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测试项目</w:t>
      </w:r>
    </w:p>
    <w:p>
      <w:pPr>
        <w:rPr>
          <w:rFonts w:hint="eastAsia"/>
        </w:rPr>
      </w:pPr>
      <w:r>
        <w:rPr>
          <w:rFonts w:hint="eastAsia"/>
        </w:rPr>
        <w:t>空气源机组的热量回收系统专利实施许可项目（测试勿删）项目标前需求公示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2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2021-11-22T02:33:02Z</dcterms:created>
  <dc:creator>admin</dc:creator>
  <cp:lastModifiedBy>大耳朵图图</cp:lastModifiedBy>
  <dcterms:modified xsi:type="dcterms:W3CDTF">2021-11-22T02:33:13Z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F96A9FD9AD5D40E3BBE97642C6414A30</vt:lpwstr>
  </property>
</Properties>
</file>